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6CBE" w14:textId="6666D81D" w:rsidR="0039419F" w:rsidRDefault="008540AD" w:rsidP="00417723">
      <w:pPr>
        <w:jc w:val="center"/>
        <w:rPr>
          <w:rFonts w:ascii="Adobe Devanagari" w:hAnsi="Adobe Devanagari" w:cs="Adobe Devanagari"/>
          <w:b/>
          <w:bCs/>
        </w:rPr>
      </w:pPr>
      <w:r w:rsidRPr="008540AD">
        <w:rPr>
          <w:rFonts w:ascii="Adobe Devanagari" w:hAnsi="Adobe Devanagari" w:cs="Adobe Devanagari"/>
          <w:b/>
          <w:bCs/>
        </w:rPr>
        <w:t>Fortune Teller fortune suggestions</w:t>
      </w:r>
    </w:p>
    <w:p w14:paraId="1F5064B2" w14:textId="77777777" w:rsidR="008540AD" w:rsidRDefault="008540AD">
      <w:pPr>
        <w:rPr>
          <w:rFonts w:ascii="Adobe Devanagari" w:hAnsi="Adobe Devanagari" w:cs="Adobe Devanagari"/>
          <w:b/>
          <w:bCs/>
        </w:rPr>
      </w:pPr>
    </w:p>
    <w:p w14:paraId="515BA261" w14:textId="77777777" w:rsidR="00B00CF1" w:rsidRDefault="00B00CF1">
      <w:pPr>
        <w:rPr>
          <w:rFonts w:ascii="Adobe Devanagari" w:hAnsi="Adobe Devanagari" w:cs="Adobe Devanagari"/>
          <w:b/>
          <w:bCs/>
        </w:rPr>
        <w:sectPr w:rsidR="00B00CF1" w:rsidSect="0013561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51ADB3F" w14:textId="77777777" w:rsidR="00417723" w:rsidRDefault="00417723">
      <w:pPr>
        <w:rPr>
          <w:rFonts w:ascii="Adobe Devanagari" w:hAnsi="Adobe Devanagari" w:cs="Adobe Devanagari"/>
          <w:b/>
          <w:bCs/>
        </w:rPr>
      </w:pPr>
    </w:p>
    <w:p w14:paraId="609A8C52" w14:textId="20721EF8" w:rsidR="008540AD" w:rsidRDefault="008540AD">
      <w:pPr>
        <w:rPr>
          <w:rFonts w:ascii="Adobe Devanagari" w:hAnsi="Adobe Devanagari" w:cs="Adobe Devanagari"/>
          <w:b/>
          <w:bCs/>
        </w:rPr>
      </w:pPr>
      <w:r>
        <w:rPr>
          <w:rFonts w:ascii="Adobe Devanagari" w:hAnsi="Adobe Devanagari" w:cs="Adobe Devanagari"/>
          <w:b/>
          <w:bCs/>
        </w:rPr>
        <w:t>Self-care</w:t>
      </w:r>
    </w:p>
    <w:p w14:paraId="2E9CECD5" w14:textId="23B9789D" w:rsidR="008540AD" w:rsidRDefault="008540AD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Take a hot bubble bath</w:t>
      </w:r>
    </w:p>
    <w:p w14:paraId="5B560F2A" w14:textId="7C420A50" w:rsidR="008540AD" w:rsidRDefault="008540AD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Read an inspiring book</w:t>
      </w:r>
    </w:p>
    <w:p w14:paraId="6E1D5AA8" w14:textId="4EB24604" w:rsidR="008540AD" w:rsidRDefault="008540AD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Do a relaxing yoga posture</w:t>
      </w:r>
    </w:p>
    <w:p w14:paraId="0FF02935" w14:textId="48B5EACD" w:rsidR="008540AD" w:rsidRDefault="008540AD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Make yourself a cup of tea</w:t>
      </w:r>
    </w:p>
    <w:p w14:paraId="6AE7E17A" w14:textId="1330628C" w:rsidR="008540AD" w:rsidRDefault="008540AD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Take a nap</w:t>
      </w:r>
    </w:p>
    <w:p w14:paraId="5CAF065A" w14:textId="5EC6CF2D" w:rsidR="008540AD" w:rsidRDefault="008540AD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Put on a song and dance!</w:t>
      </w:r>
    </w:p>
    <w:p w14:paraId="00035032" w14:textId="590ACCC1" w:rsidR="008540AD" w:rsidRDefault="008540AD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Take a walk</w:t>
      </w:r>
    </w:p>
    <w:p w14:paraId="774758BF" w14:textId="24710049" w:rsidR="00135615" w:rsidRPr="00135615" w:rsidRDefault="008540AD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Write a journal page</w:t>
      </w:r>
    </w:p>
    <w:p w14:paraId="1EE72F7D" w14:textId="77777777" w:rsidR="00135615" w:rsidRDefault="00135615">
      <w:pPr>
        <w:rPr>
          <w:rFonts w:ascii="Adobe Devanagari" w:hAnsi="Adobe Devanagari" w:cs="Adobe Devanagari"/>
          <w:b/>
          <w:bCs/>
        </w:rPr>
      </w:pPr>
    </w:p>
    <w:p w14:paraId="27298DAE" w14:textId="77777777" w:rsidR="00135615" w:rsidRDefault="00135615">
      <w:pPr>
        <w:rPr>
          <w:rFonts w:ascii="Adobe Devanagari" w:hAnsi="Adobe Devanagari" w:cs="Adobe Devanagari"/>
          <w:b/>
          <w:bCs/>
        </w:rPr>
      </w:pPr>
    </w:p>
    <w:p w14:paraId="5E41FC18" w14:textId="77777777" w:rsidR="00135615" w:rsidRDefault="00135615">
      <w:pPr>
        <w:rPr>
          <w:rFonts w:ascii="Adobe Devanagari" w:hAnsi="Adobe Devanagari" w:cs="Adobe Devanagari"/>
          <w:b/>
          <w:bCs/>
        </w:rPr>
      </w:pPr>
    </w:p>
    <w:p w14:paraId="6734FF21" w14:textId="002D206F" w:rsidR="008540AD" w:rsidRDefault="00B00CF1">
      <w:pPr>
        <w:rPr>
          <w:rFonts w:ascii="Adobe Devanagari" w:hAnsi="Adobe Devanagari" w:cs="Adobe Devanagari"/>
          <w:b/>
          <w:bCs/>
        </w:rPr>
      </w:pPr>
      <w:r w:rsidRPr="00B00CF1">
        <w:rPr>
          <w:rFonts w:ascii="Adobe Devanagari" w:hAnsi="Adobe Devanagari" w:cs="Adobe Devanagari"/>
          <w:b/>
          <w:bCs/>
        </w:rPr>
        <w:t>Fortune cookie style fortunes</w:t>
      </w:r>
    </w:p>
    <w:p w14:paraId="4ACFA7C0" w14:textId="66F26BFC" w:rsidR="00B00CF1" w:rsidRDefault="00B00CF1">
      <w:pPr>
        <w:rPr>
          <w:rFonts w:ascii="Adobe Devanagari" w:hAnsi="Adobe Devanagari" w:cs="Adobe Devanagari"/>
          <w:color w:val="1E1E1E"/>
          <w:shd w:val="clear" w:color="auto" w:fill="FFFFFF"/>
        </w:rPr>
      </w:pP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Good fortune is yours!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Someone is thinking of you.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Welcome change.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You will have good luck today!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Good news will come to you by text.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New ideas could be profitable.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Others can help you now.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Soon life will become more interesting.</w:t>
      </w:r>
    </w:p>
    <w:p w14:paraId="1CFA14EC" w14:textId="77777777" w:rsidR="00B00CF1" w:rsidRDefault="00B00CF1">
      <w:pPr>
        <w:rPr>
          <w:rFonts w:ascii="Adobe Devanagari" w:hAnsi="Adobe Devanagari" w:cs="Adobe Devanagari"/>
          <w:color w:val="1E1E1E"/>
          <w:shd w:val="clear" w:color="auto" w:fill="FFFFFF"/>
        </w:rPr>
      </w:pPr>
    </w:p>
    <w:p w14:paraId="27BE5986" w14:textId="77777777" w:rsidR="00B00CF1" w:rsidRDefault="00B00CF1">
      <w:pPr>
        <w:rPr>
          <w:rFonts w:ascii="Adobe Devanagari" w:hAnsi="Adobe Devanagari" w:cs="Adobe Devanagari"/>
          <w:b/>
          <w:bCs/>
          <w:color w:val="1E1E1E"/>
          <w:shd w:val="clear" w:color="auto" w:fill="FFFFFF"/>
        </w:rPr>
        <w:sectPr w:rsidR="00B00CF1" w:rsidSect="001356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0B9DCC" w14:textId="2A573804" w:rsidR="00B00CF1" w:rsidRDefault="00B00CF1">
      <w:pPr>
        <w:rPr>
          <w:rFonts w:ascii="Adobe Devanagari" w:hAnsi="Adobe Devanagari" w:cs="Adobe Devanagari"/>
          <w:b/>
          <w:bCs/>
          <w:color w:val="1E1E1E"/>
          <w:shd w:val="clear" w:color="auto" w:fill="FFFFFF"/>
        </w:rPr>
      </w:pPr>
      <w:r>
        <w:rPr>
          <w:rFonts w:ascii="Adobe Devanagari" w:hAnsi="Adobe Devanagari" w:cs="Adobe Devanagari"/>
          <w:b/>
          <w:bCs/>
          <w:color w:val="1E1E1E"/>
          <w:shd w:val="clear" w:color="auto" w:fill="FFFFFF"/>
        </w:rPr>
        <w:t>Eight -ball style fortunes</w:t>
      </w:r>
    </w:p>
    <w:p w14:paraId="27C7272D" w14:textId="77777777" w:rsidR="00B00CF1" w:rsidRDefault="00B00CF1">
      <w:pPr>
        <w:rPr>
          <w:rFonts w:ascii="Adobe Devanagari" w:hAnsi="Adobe Devanagari" w:cs="Adobe Devanagari"/>
          <w:color w:val="1E1E1E"/>
          <w:shd w:val="clear" w:color="auto" w:fill="FFFFFF"/>
        </w:rPr>
      </w:pP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Yes, definitely.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It is certain.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It is decidedly so.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Without a doubt.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You may rely on it.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As I see it, yes.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Most Likely.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Outlook good.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Signs point to yes.</w:t>
      </w:r>
    </w:p>
    <w:p w14:paraId="632EA31A" w14:textId="0F33F6D0" w:rsidR="00135615" w:rsidRDefault="00B00CF1">
      <w:pPr>
        <w:rPr>
          <w:rFonts w:ascii="Adobe Devanagari" w:hAnsi="Adobe Devanagari" w:cs="Adobe Devanagari"/>
          <w:color w:val="1E1E1E"/>
          <w:shd w:val="clear" w:color="auto" w:fill="FFFFFF"/>
        </w:rPr>
      </w:pP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Reply hazy, try again.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Ask again later.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Better not tell you now.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Cannot predict now.</w:t>
      </w:r>
      <w:r w:rsidR="00135615">
        <w:rPr>
          <w:rFonts w:ascii="Adobe Devanagari" w:hAnsi="Adobe Devanagari" w:cs="Adobe Devanagari"/>
          <w:color w:val="1E1E1E"/>
          <w:shd w:val="clear" w:color="auto" w:fill="FFFFFF"/>
        </w:rPr>
        <w:t xml:space="preserve"> </w:t>
      </w:r>
    </w:p>
    <w:p w14:paraId="6A0F2ADC" w14:textId="77777777" w:rsidR="00135615" w:rsidRDefault="00135615" w:rsidP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My reply is no.</w:t>
      </w:r>
      <w:r w:rsidRPr="00B00CF1">
        <w:rPr>
          <w:rFonts w:ascii="Adobe Devanagari" w:hAnsi="Adobe Devanagari" w:cs="Adobe Devanagari"/>
          <w:color w:val="1E1E1E"/>
        </w:rPr>
        <w:br/>
      </w:r>
      <w:r w:rsidRPr="00B00CF1">
        <w:rPr>
          <w:rFonts w:ascii="Adobe Devanagari" w:hAnsi="Adobe Devanagari" w:cs="Adobe Devanagari"/>
          <w:color w:val="1E1E1E"/>
          <w:shd w:val="clear" w:color="auto" w:fill="FFFFFF"/>
        </w:rPr>
        <w:t>My sources say no.</w:t>
      </w:r>
    </w:p>
    <w:p w14:paraId="1B425204" w14:textId="77777777" w:rsidR="00135615" w:rsidRDefault="00135615" w:rsidP="00135615">
      <w:pPr>
        <w:rPr>
          <w:rFonts w:ascii="Adobe Devanagari" w:hAnsi="Adobe Devanagari" w:cs="Adobe Devanagari"/>
          <w:color w:val="1E1E1E"/>
          <w:shd w:val="clear" w:color="auto" w:fill="FFFFFF"/>
        </w:rPr>
      </w:pPr>
    </w:p>
    <w:p w14:paraId="6B195E86" w14:textId="7550C9F7" w:rsidR="00135615" w:rsidRDefault="00135615">
      <w:pPr>
        <w:rPr>
          <w:rFonts w:ascii="Adobe Devanagari" w:hAnsi="Adobe Devanagari" w:cs="Adobe Devanagari"/>
          <w:color w:val="1E1E1E"/>
        </w:rPr>
      </w:pPr>
    </w:p>
    <w:p w14:paraId="1E19C7BF" w14:textId="77777777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</w:p>
    <w:p w14:paraId="414A06A6" w14:textId="77777777" w:rsidR="00417723" w:rsidRDefault="00417723">
      <w:pPr>
        <w:rPr>
          <w:rFonts w:ascii="Adobe Devanagari" w:hAnsi="Adobe Devanagari" w:cs="Adobe Devanagari"/>
          <w:b/>
          <w:bCs/>
          <w:color w:val="1E1E1E"/>
          <w:shd w:val="clear" w:color="auto" w:fill="FFFFFF"/>
        </w:rPr>
      </w:pPr>
    </w:p>
    <w:p w14:paraId="0FAB3E38" w14:textId="752ED36E" w:rsidR="00417723" w:rsidRDefault="00417723">
      <w:pPr>
        <w:rPr>
          <w:rFonts w:ascii="Adobe Devanagari" w:hAnsi="Adobe Devanagari" w:cs="Adobe Devanagari"/>
          <w:b/>
          <w:bCs/>
          <w:color w:val="1E1E1E"/>
          <w:shd w:val="clear" w:color="auto" w:fill="FFFFFF"/>
        </w:rPr>
      </w:pPr>
    </w:p>
    <w:p w14:paraId="5DDE7409" w14:textId="77777777" w:rsidR="00417723" w:rsidRDefault="00417723">
      <w:pPr>
        <w:rPr>
          <w:rFonts w:ascii="Adobe Devanagari" w:hAnsi="Adobe Devanagari" w:cs="Adobe Devanagari"/>
          <w:b/>
          <w:bCs/>
          <w:color w:val="1E1E1E"/>
          <w:shd w:val="clear" w:color="auto" w:fill="FFFFFF"/>
        </w:rPr>
      </w:pPr>
      <w:r>
        <w:rPr>
          <w:rFonts w:ascii="Adobe Devanagari" w:hAnsi="Adobe Devanagari" w:cs="Adobe Devanagari"/>
          <w:b/>
          <w:bCs/>
          <w:color w:val="1E1E1E"/>
          <w:shd w:val="clear" w:color="auto" w:fill="FFFFFF"/>
        </w:rPr>
        <w:t>Affirmations</w:t>
      </w:r>
    </w:p>
    <w:p w14:paraId="5FDB800B" w14:textId="05B723A0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I am fun to be with</w:t>
      </w:r>
    </w:p>
    <w:p w14:paraId="760A2AEF" w14:textId="64CA4ED6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I  belong</w:t>
      </w:r>
    </w:p>
    <w:p w14:paraId="56EBD57B" w14:textId="302BDBE8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I am beauty filled</w:t>
      </w:r>
    </w:p>
    <w:p w14:paraId="245D3688" w14:textId="37CD6BF3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I am loveable</w:t>
      </w:r>
    </w:p>
    <w:p w14:paraId="1AFAB4B1" w14:textId="4182F144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I listen to my heart</w:t>
      </w:r>
    </w:p>
    <w:p w14:paraId="4AE62814" w14:textId="2F257378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I am good enough</w:t>
      </w:r>
    </w:p>
    <w:p w14:paraId="7E3D7703" w14:textId="75B36F8E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I stand tall with self-respect</w:t>
      </w:r>
    </w:p>
    <w:p w14:paraId="53988E75" w14:textId="4ADF3E65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I treat myself with kindness</w:t>
      </w:r>
    </w:p>
    <w:p w14:paraId="1B60353D" w14:textId="77777777" w:rsidR="00417723" w:rsidRDefault="00417723">
      <w:pPr>
        <w:rPr>
          <w:rFonts w:ascii="Adobe Devanagari" w:hAnsi="Adobe Devanagari" w:cs="Adobe Devanagari"/>
          <w:color w:val="1E1E1E"/>
          <w:shd w:val="clear" w:color="auto" w:fill="FFFFFF"/>
        </w:rPr>
      </w:pPr>
    </w:p>
    <w:p w14:paraId="11939F0F" w14:textId="6E217C5F" w:rsidR="00135615" w:rsidRDefault="00135615">
      <w:pPr>
        <w:rPr>
          <w:rFonts w:ascii="Adobe Devanagari" w:hAnsi="Adobe Devanagari" w:cs="Adobe Devanagari"/>
          <w:b/>
          <w:bCs/>
          <w:color w:val="1E1E1E"/>
          <w:shd w:val="clear" w:color="auto" w:fill="FFFFFF"/>
        </w:rPr>
      </w:pPr>
      <w:proofErr w:type="spellStart"/>
      <w:r>
        <w:rPr>
          <w:rFonts w:ascii="Adobe Devanagari" w:hAnsi="Adobe Devanagari" w:cs="Adobe Devanagari"/>
          <w:b/>
          <w:bCs/>
          <w:color w:val="1E1E1E"/>
          <w:shd w:val="clear" w:color="auto" w:fill="FFFFFF"/>
        </w:rPr>
        <w:t>Mindfullness</w:t>
      </w:r>
      <w:proofErr w:type="spellEnd"/>
    </w:p>
    <w:p w14:paraId="26FF0FBF" w14:textId="6A2F0C3B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Peel or cut a piece of fruit and eat slowly</w:t>
      </w:r>
    </w:p>
    <w:p w14:paraId="3C88FFE2" w14:textId="3A78A9A6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Apply hand lotion to your hands or feet</w:t>
      </w:r>
    </w:p>
    <w:p w14:paraId="247A7069" w14:textId="205F6E7A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Light a candle and watch the flame</w:t>
      </w:r>
    </w:p>
    <w:p w14:paraId="00B226B3" w14:textId="3EB1F0AB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Breathe in, breathe out – slowly</w:t>
      </w:r>
    </w:p>
    <w:p w14:paraId="121424C8" w14:textId="239CA9BF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Listen to a piece of music with eyes closed</w:t>
      </w:r>
    </w:p>
    <w:p w14:paraId="51DD428D" w14:textId="47AD4C8E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Drink water or tea in small sips</w:t>
      </w:r>
    </w:p>
    <w:p w14:paraId="7384910B" w14:textId="0FD8DC09" w:rsidR="00135615" w:rsidRDefault="00417723" w:rsidP="00417723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 xml:space="preserve"> Explore the texture of a </w:t>
      </w:r>
      <w:r>
        <w:rPr>
          <w:rFonts w:ascii="Adobe Devanagari" w:hAnsi="Adobe Devanagari" w:cs="Adobe Devanagari"/>
          <w:color w:val="1E1E1E"/>
          <w:shd w:val="clear" w:color="auto" w:fill="FFFFFF"/>
        </w:rPr>
        <w:t>stone or leaf or twig</w:t>
      </w:r>
    </w:p>
    <w:p w14:paraId="36DEB07D" w14:textId="559CFBEF" w:rsidR="00417723" w:rsidRPr="00135615" w:rsidRDefault="00417723" w:rsidP="00417723">
      <w:pPr>
        <w:rPr>
          <w:rFonts w:ascii="Adobe Devanagari" w:hAnsi="Adobe Devanagari" w:cs="Adobe Devanagari"/>
          <w:color w:val="1E1E1E"/>
          <w:shd w:val="clear" w:color="auto" w:fill="FFFFFF"/>
        </w:rPr>
      </w:pPr>
      <w:r>
        <w:rPr>
          <w:rFonts w:ascii="Adobe Devanagari" w:hAnsi="Adobe Devanagari" w:cs="Adobe Devanagari"/>
          <w:color w:val="1E1E1E"/>
          <w:shd w:val="clear" w:color="auto" w:fill="FFFFFF"/>
        </w:rPr>
        <w:t>Read a poem out loud, enjoying each word</w:t>
      </w:r>
    </w:p>
    <w:p w14:paraId="320DDA33" w14:textId="77777777" w:rsidR="00135615" w:rsidRPr="00135615" w:rsidRDefault="00135615">
      <w:pPr>
        <w:rPr>
          <w:rFonts w:ascii="Adobe Devanagari" w:hAnsi="Adobe Devanagari" w:cs="Adobe Devanagari"/>
          <w:b/>
          <w:bCs/>
          <w:color w:val="1E1E1E"/>
          <w:shd w:val="clear" w:color="auto" w:fill="FFFFFF"/>
        </w:rPr>
      </w:pPr>
    </w:p>
    <w:p w14:paraId="402BA0F3" w14:textId="77777777" w:rsid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</w:pPr>
    </w:p>
    <w:p w14:paraId="4C7D3A61" w14:textId="0DCA5865" w:rsidR="00135615" w:rsidRPr="00135615" w:rsidRDefault="00135615">
      <w:pPr>
        <w:rPr>
          <w:rFonts w:ascii="Adobe Devanagari" w:hAnsi="Adobe Devanagari" w:cs="Adobe Devanagari"/>
          <w:color w:val="1E1E1E"/>
          <w:shd w:val="clear" w:color="auto" w:fill="FFFFFF"/>
        </w:rPr>
        <w:sectPr w:rsidR="00135615" w:rsidRPr="00135615" w:rsidSect="001356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5C9D8FB" w14:textId="19C1E616" w:rsidR="00B00CF1" w:rsidRPr="00B00CF1" w:rsidRDefault="00B00CF1">
      <w:pPr>
        <w:rPr>
          <w:rFonts w:ascii="Adobe Devanagari" w:hAnsi="Adobe Devanagari" w:cs="Adobe Devanagari"/>
        </w:rPr>
      </w:pPr>
    </w:p>
    <w:sectPr w:rsidR="00B00CF1" w:rsidRPr="00B00CF1" w:rsidSect="0013561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2040503050201020203"/>
    <w:charset w:val="4D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AD"/>
    <w:rsid w:val="00135615"/>
    <w:rsid w:val="0039419F"/>
    <w:rsid w:val="00417723"/>
    <w:rsid w:val="006D4E53"/>
    <w:rsid w:val="008540AD"/>
    <w:rsid w:val="00B0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F68EE"/>
  <w15:chartTrackingRefBased/>
  <w15:docId w15:val="{285322AB-189A-604F-A4E2-61F8B7C1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 Morningstar</dc:creator>
  <cp:keywords/>
  <dc:description/>
  <cp:lastModifiedBy>Nell Morningstar</cp:lastModifiedBy>
  <cp:revision>1</cp:revision>
  <dcterms:created xsi:type="dcterms:W3CDTF">2023-09-21T23:58:00Z</dcterms:created>
  <dcterms:modified xsi:type="dcterms:W3CDTF">2023-09-22T01:09:00Z</dcterms:modified>
</cp:coreProperties>
</file>